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D" w:rsidRPr="004C2DC6" w:rsidRDefault="00F8012D" w:rsidP="00F8012D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Cs w:val="24"/>
          <w:u w:val="single"/>
          <w:lang w:val="el-GR"/>
        </w:rPr>
      </w:pPr>
      <w:r>
        <w:rPr>
          <w:rFonts w:cs="Arial"/>
          <w:color w:val="000000"/>
          <w:szCs w:val="24"/>
          <w:u w:val="single"/>
          <w:lang w:val="el-GR"/>
        </w:rPr>
        <w:t>Τρίτη</w:t>
      </w:r>
      <w:r w:rsidRPr="004C2DC6">
        <w:rPr>
          <w:rFonts w:cs="Arial"/>
          <w:color w:val="000000"/>
          <w:szCs w:val="24"/>
          <w:u w:val="single"/>
          <w:lang w:val="el-GR"/>
        </w:rPr>
        <w:t xml:space="preserve">, </w:t>
      </w:r>
      <w:r>
        <w:rPr>
          <w:rFonts w:cs="Arial"/>
          <w:color w:val="000000"/>
          <w:szCs w:val="24"/>
          <w:u w:val="single"/>
          <w:lang w:val="el-GR"/>
        </w:rPr>
        <w:t>16</w:t>
      </w:r>
      <w:r w:rsidRPr="004C2DC6">
        <w:rPr>
          <w:rFonts w:cs="Arial"/>
          <w:color w:val="000000"/>
          <w:szCs w:val="24"/>
          <w:u w:val="single"/>
          <w:lang w:val="el-GR"/>
        </w:rPr>
        <w:t>/1</w:t>
      </w:r>
      <w:r>
        <w:rPr>
          <w:rFonts w:cs="Arial"/>
          <w:color w:val="000000"/>
          <w:szCs w:val="24"/>
          <w:u w:val="single"/>
          <w:lang w:val="el-GR"/>
        </w:rPr>
        <w:t>0</w:t>
      </w:r>
      <w:r w:rsidRPr="004C2DC6">
        <w:rPr>
          <w:rFonts w:cs="Arial"/>
          <w:color w:val="000000"/>
          <w:szCs w:val="24"/>
          <w:u w:val="single"/>
          <w:lang w:val="el-GR"/>
        </w:rPr>
        <w:t>/201</w:t>
      </w:r>
      <w:r>
        <w:rPr>
          <w:rFonts w:cs="Arial"/>
          <w:color w:val="000000"/>
          <w:szCs w:val="24"/>
          <w:u w:val="single"/>
          <w:lang w:val="el-GR"/>
        </w:rPr>
        <w:t>2</w:t>
      </w:r>
    </w:p>
    <w:p w:rsidR="00F8012D" w:rsidRPr="004C2DC6" w:rsidRDefault="00F8012D" w:rsidP="00F8012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4"/>
          <w:lang w:val="el-GR"/>
        </w:rPr>
      </w:pPr>
      <w:r w:rsidRPr="004C2DC6">
        <w:rPr>
          <w:rFonts w:cs="Arial"/>
          <w:b/>
          <w:color w:val="000000"/>
          <w:szCs w:val="24"/>
          <w:lang w:val="el-GR"/>
        </w:rPr>
        <w:t xml:space="preserve">Χαιρετισμός Υπουργού Δικαιοσύνης και Δημόσιας Τάξης κ. Λουκά </w:t>
      </w:r>
      <w:proofErr w:type="spellStart"/>
      <w:r w:rsidRPr="004C2DC6">
        <w:rPr>
          <w:rFonts w:cs="Arial"/>
          <w:b/>
          <w:color w:val="000000"/>
          <w:szCs w:val="24"/>
          <w:lang w:val="el-GR"/>
        </w:rPr>
        <w:t>Λουκά</w:t>
      </w:r>
      <w:proofErr w:type="spellEnd"/>
      <w:r w:rsidRPr="004C2DC6">
        <w:rPr>
          <w:rFonts w:cs="Arial"/>
          <w:b/>
          <w:color w:val="000000"/>
          <w:szCs w:val="24"/>
          <w:lang w:val="el-GR"/>
        </w:rPr>
        <w:t xml:space="preserve"> στη </w:t>
      </w:r>
      <w:r>
        <w:rPr>
          <w:rFonts w:cs="Arial"/>
          <w:b/>
          <w:color w:val="000000"/>
          <w:szCs w:val="24"/>
          <w:lang w:val="el-GR"/>
        </w:rPr>
        <w:t>δημοσιογραφική διάσκεψη για την Ευρωπαϊκή Νύχτα Χωρίς Δυστυχήματα</w:t>
      </w:r>
      <w:r w:rsidRPr="004C2DC6">
        <w:rPr>
          <w:rFonts w:cs="Arial"/>
          <w:b/>
          <w:color w:val="000000"/>
          <w:szCs w:val="24"/>
          <w:lang w:val="el-GR"/>
        </w:rPr>
        <w:t xml:space="preserve">                 </w:t>
      </w:r>
    </w:p>
    <w:p w:rsidR="00F8012D" w:rsidRPr="004C2DC6" w:rsidRDefault="00F8012D" w:rsidP="00F8012D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Cs w:val="24"/>
          <w:lang w:val="el-GR"/>
        </w:rPr>
      </w:pPr>
    </w:p>
    <w:p w:rsidR="00F8012D" w:rsidRPr="004C2DC6" w:rsidRDefault="00F8012D" w:rsidP="00F8012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4"/>
          <w:lang w:val="el-GR"/>
        </w:rPr>
      </w:pPr>
    </w:p>
    <w:p w:rsidR="00F8012D" w:rsidRPr="00F8094E" w:rsidRDefault="00F8012D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Χαίρομαι ιδιαίτερα που παρευρίσκομαι στη σημερινή </w:t>
      </w:r>
      <w:r w:rsidR="00483714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δημοσιογραφική διάσκεψη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</w:t>
      </w:r>
      <w:r w:rsidR="00483714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με θέμα την Ευρωπαϊκή Νύχτα Χωρίς Δυστυχήματα</w:t>
      </w:r>
      <w:r w:rsidRPr="00F8094E">
        <w:rPr>
          <w:rFonts w:asciiTheme="minorHAnsi" w:hAnsiTheme="minorHAnsi" w:cs="Arial"/>
          <w:sz w:val="32"/>
          <w:szCs w:val="32"/>
          <w:lang w:val="el-GR"/>
        </w:rPr>
        <w:t>.</w:t>
      </w:r>
    </w:p>
    <w:p w:rsidR="00F8012D" w:rsidRPr="00F8094E" w:rsidRDefault="00F8012D" w:rsidP="00F8012D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Θα ήθελα πρώτα να συγχαρώ από τα βάθη της καρδιάς μου τον μη κερδοσκοπικό οργανισμό </w:t>
      </w:r>
      <w:r w:rsidRPr="00F8094E">
        <w:rPr>
          <w:rFonts w:asciiTheme="minorHAnsi" w:hAnsiTheme="minorHAnsi" w:cs="Arial"/>
          <w:color w:val="000000"/>
          <w:sz w:val="32"/>
          <w:szCs w:val="32"/>
          <w:lang w:val="en-GB"/>
        </w:rPr>
        <w:t>REACTION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για την ακούραστη εργασία των ανθρώπων του για την ευαισθητοποίηση της κοινωνίας και την εμπέδωση σωστής οδικής συνείδησης απ’ όλους μας. </w:t>
      </w:r>
    </w:p>
    <w:p w:rsidR="00476F12" w:rsidRPr="00F8094E" w:rsidRDefault="00476F12" w:rsidP="00F8012D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</w:p>
    <w:p w:rsidR="00F8012D" w:rsidRPr="00F8094E" w:rsidRDefault="00B34F5B" w:rsidP="00F8012D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Ο</w:t>
      </w:r>
      <w:r w:rsidR="00F8012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φείλω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, παράλληλα,</w:t>
      </w:r>
      <w:r w:rsidR="00F8012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να σημειώσω ότι επιτελείται τεράστιο έργο και καταβάλλονται αδιάλειπτες προσπάθειες από το Τμήμα Τροχαίας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της Αστυνομίας</w:t>
      </w:r>
      <w:r w:rsidR="00F8012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τόσο για πρόληψη όσο και για καταστολή του φαινομένου των οδικών δυστυχημάτων. </w:t>
      </w:r>
      <w:r w:rsidR="0086015A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Το Υπουργείο Δικαιοσύνης και Δημόσιας Τάξης</w:t>
      </w:r>
      <w:r w:rsidR="00502CD5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βρίσκεται σε άρτια συνεργασία με τα συναρμόδια Υπουργεία στις δράσεις για ουσιαστική μεταστροφή της οδικής νοοτροπίας των πολιτών και τη δημιουργία κυκλοφοριακής αγωγής και συνείδησης.</w:t>
      </w:r>
    </w:p>
    <w:p w:rsidR="00F8012D" w:rsidRPr="00F8094E" w:rsidRDefault="00F8012D" w:rsidP="00F8012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</w:p>
    <w:p w:rsidR="00F8012D" w:rsidRPr="00F8094E" w:rsidRDefault="00F8012D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sz w:val="32"/>
          <w:szCs w:val="32"/>
          <w:lang w:val="el-GR"/>
        </w:rPr>
        <w:lastRenderedPageBreak/>
        <w:t>Παρά τις οργανωμένες προσπάθειες που καταβάλλει το κράτος, όμως, τ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ο πρόβλημα παρουσιάζεται ιδιαίτερα σοβαρό στις νεαρές ηλικίες, οι οποίες είναι πιο ευάλωτες στο αλκοόλ, τα ναρκωτικά, την υπερβολική ταχύτητα, την </w:t>
      </w:r>
      <w:proofErr w:type="spellStart"/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επιδειξιομανία</w:t>
      </w:r>
      <w:proofErr w:type="spellEnd"/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.</w:t>
      </w:r>
    </w:p>
    <w:p w:rsidR="00220638" w:rsidRPr="00F8094E" w:rsidRDefault="00220638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Είναι εδώ που έγκειται η μοναδικότητα του θεσμού της Ευρωπαϊκής Νύχτας Χωρίς Δυστυχήματα: </w:t>
      </w:r>
      <w:r w:rsidR="00CC297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στο ότι πρόκειται για ένα γεγονός κατά το οποίο οι νέοι προσεγγίζονται </w:t>
      </w:r>
      <w:r w:rsidR="000629BC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στους δικούς τους χώρους</w:t>
      </w:r>
      <w:r w:rsidR="00207BB9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, στη δική τους «έδρα»</w:t>
      </w:r>
      <w:r w:rsidR="00776B0C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από </w:t>
      </w:r>
      <w:r w:rsidR="0014719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συνομήλικους</w:t>
      </w:r>
      <w:r w:rsidR="00776B0C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τους που ενδιαφέρονται να τους ενημερώσουν γύρω από την υπεύθυνη οδήγηση. </w:t>
      </w:r>
    </w:p>
    <w:p w:rsidR="009846A2" w:rsidRPr="00F8094E" w:rsidRDefault="009846A2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Αυτός ο διάλογος μεταξύ των νέων ανθρώπων αποτελεί και το μεγάλο πλεονέκτημα της </w:t>
      </w:r>
      <w:r w:rsidR="003C27E1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πρωτοβουλίας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αυτής.</w:t>
      </w:r>
      <w:r w:rsidR="00960B41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Σε αντίθεση με το δασκαλίστικο ύφος των μεγάλων, το οποίο οι νέοι δεν μπορούν ή δεν θέλουν να καταλάβουν, </w:t>
      </w:r>
      <w:r w:rsidR="003319A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η </w:t>
      </w:r>
      <w:r w:rsidR="00D14B1F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απλή και φιλική αυτή </w:t>
      </w:r>
      <w:r w:rsidR="003319A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προσέγγιση φέρει </w:t>
      </w:r>
      <w:r w:rsidR="00960B41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περισσότερη αξιοπιστία </w:t>
      </w:r>
      <w:r w:rsidR="003319A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και πειθώ</w:t>
      </w:r>
      <w:r w:rsidR="00960B41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.</w:t>
      </w:r>
      <w:r w:rsidR="00D14B1F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</w:t>
      </w:r>
    </w:p>
    <w:p w:rsidR="00262481" w:rsidRPr="00F8094E" w:rsidRDefault="00262481" w:rsidP="00F8012D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Σκοπός όλων μας είναι η εμπέδωση της υπευθυνότητας στην οδήγηση και η εξάλειψη των τροχαίων δυστυχημάτων</w:t>
      </w:r>
      <w:r w:rsidR="000D4863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με θύματα, στη θλιβερή τους πλειοψηφία, νέους.</w:t>
      </w:r>
    </w:p>
    <w:p w:rsidR="00262481" w:rsidRPr="00F8094E" w:rsidRDefault="00262481" w:rsidP="00F8012D">
      <w:pPr>
        <w:autoSpaceDE w:val="0"/>
        <w:autoSpaceDN w:val="0"/>
        <w:adjustRightInd w:val="0"/>
        <w:spacing w:after="0"/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</w:p>
    <w:p w:rsidR="00F8012D" w:rsidRPr="00F8094E" w:rsidRDefault="00F8012D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Βρισκόμαστε εδώ</w:t>
      </w:r>
      <w:r w:rsidR="000D4863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, με τον ένα ή τον άλλο τρόπο,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για να </w:t>
      </w:r>
      <w:r w:rsidR="00BD37B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διασφαλίσουμε ότι κάθε νέος που θα βγει για διασκέδαση το βράδυ </w:t>
      </w:r>
      <w:r w:rsidR="00BD37B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lastRenderedPageBreak/>
        <w:t>της 20</w:t>
      </w:r>
      <w:r w:rsidR="00BD37B0" w:rsidRPr="00F8094E">
        <w:rPr>
          <w:rFonts w:asciiTheme="minorHAnsi" w:hAnsiTheme="minorHAnsi" w:cs="Arial"/>
          <w:color w:val="000000"/>
          <w:sz w:val="32"/>
          <w:szCs w:val="32"/>
          <w:vertAlign w:val="superscript"/>
          <w:lang w:val="el-GR"/>
        </w:rPr>
        <w:t>ης</w:t>
      </w:r>
      <w:r w:rsidR="00BD37B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Οκτωβρίου, </w:t>
      </w: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θα πραγματοποιήσει τα όνειρά του και δεν θα μετατραπεί σε άλλο ένα τραγικό στατιστικό στοιχείο στην άσφαλτο, αλλά ούτε και θα κλάψει για κάποιο αγαπημένο φίλο του. </w:t>
      </w:r>
      <w:r w:rsidR="006253C2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Και πως μετέπειτα θα προάγει την οδική ασφάλεια στους φίλους και στην οικογένειά του</w:t>
      </w:r>
      <w:r w:rsidR="00201C3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επιμένοντας όπως </w:t>
      </w:r>
      <w:r w:rsidR="00C76B1F">
        <w:rPr>
          <w:rFonts w:asciiTheme="minorHAnsi" w:hAnsiTheme="minorHAnsi" w:cs="Arial"/>
          <w:color w:val="000000"/>
          <w:sz w:val="32"/>
          <w:szCs w:val="32"/>
          <w:lang w:val="el-GR"/>
        </w:rPr>
        <w:t>βελτιώσουν την</w:t>
      </w:r>
      <w:r w:rsidR="00201C3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</w:t>
      </w:r>
      <w:r w:rsidR="00F8094E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οδική </w:t>
      </w:r>
      <w:r w:rsidR="00C76B1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τους </w:t>
      </w:r>
      <w:r w:rsidR="00F8094E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συμπεριφορά, </w:t>
      </w:r>
      <w:r w:rsidR="00201C3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γιατί αυτός είναι </w:t>
      </w:r>
      <w:r w:rsidR="00C76B1F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κι </w:t>
      </w:r>
      <w:r w:rsidR="00201C30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ο μόνος τρόπος να εξασφαλίσουμε μόνιμα αποτελέσματα.</w:t>
      </w:r>
    </w:p>
    <w:p w:rsidR="00F8012D" w:rsidRDefault="005F2B78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  <w:r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Με αυτές τι σκέψεις, ε</w:t>
      </w:r>
      <w:r w:rsidR="00F8012D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ύχομαι ολόψυχα καλή επιτυχία </w:t>
      </w:r>
      <w:r w:rsidR="00F8094E" w:rsidRPr="00F8094E">
        <w:rPr>
          <w:rFonts w:asciiTheme="minorHAnsi" w:hAnsiTheme="minorHAnsi" w:cs="Arial"/>
          <w:color w:val="000000"/>
          <w:sz w:val="32"/>
          <w:szCs w:val="32"/>
          <w:lang w:val="el-GR"/>
        </w:rPr>
        <w:t>στην εκδήλωση.</w:t>
      </w:r>
    </w:p>
    <w:p w:rsidR="00C76B1F" w:rsidRDefault="00C76B1F" w:rsidP="00F8012D">
      <w:pPr>
        <w:ind w:firstLine="720"/>
        <w:jc w:val="both"/>
        <w:rPr>
          <w:rFonts w:asciiTheme="minorHAnsi" w:hAnsiTheme="minorHAnsi" w:cs="Arial"/>
          <w:color w:val="000000"/>
          <w:sz w:val="32"/>
          <w:szCs w:val="32"/>
          <w:lang w:val="el-GR"/>
        </w:rPr>
      </w:pPr>
    </w:p>
    <w:p w:rsidR="00C76B1F" w:rsidRPr="00C76B1F" w:rsidRDefault="00C76B1F" w:rsidP="00C76B1F">
      <w:pPr>
        <w:ind w:firstLine="720"/>
        <w:jc w:val="center"/>
        <w:rPr>
          <w:rFonts w:asciiTheme="minorHAnsi" w:hAnsiTheme="minorHAnsi" w:cs="Arial"/>
          <w:color w:val="000000"/>
          <w:sz w:val="32"/>
          <w:szCs w:val="32"/>
          <w:lang w:val="en-GB"/>
        </w:rPr>
      </w:pPr>
      <w:r>
        <w:rPr>
          <w:rFonts w:asciiTheme="minorHAnsi" w:hAnsiTheme="minorHAnsi" w:cs="Arial"/>
          <w:color w:val="000000"/>
          <w:sz w:val="32"/>
          <w:szCs w:val="32"/>
          <w:lang w:val="en-GB"/>
        </w:rPr>
        <w:t>~~~~~~~~~~~~~~</w:t>
      </w:r>
    </w:p>
    <w:sectPr w:rsidR="00C76B1F" w:rsidRPr="00C76B1F" w:rsidSect="00AB0211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8C" w:rsidRDefault="00A9538C" w:rsidP="008A004C">
      <w:pPr>
        <w:spacing w:after="0" w:line="240" w:lineRule="auto"/>
      </w:pPr>
      <w:r>
        <w:separator/>
      </w:r>
    </w:p>
  </w:endnote>
  <w:endnote w:type="continuationSeparator" w:id="0">
    <w:p w:rsidR="00A9538C" w:rsidRDefault="00A9538C" w:rsidP="008A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766"/>
      <w:docPartObj>
        <w:docPartGallery w:val="Page Numbers (Bottom of Page)"/>
        <w:docPartUnique/>
      </w:docPartObj>
    </w:sdtPr>
    <w:sdtContent>
      <w:p w:rsidR="008A004C" w:rsidRDefault="008A004C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B0211" w:rsidRDefault="00A95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8C" w:rsidRDefault="00A9538C" w:rsidP="008A004C">
      <w:pPr>
        <w:spacing w:after="0" w:line="240" w:lineRule="auto"/>
      </w:pPr>
      <w:r>
        <w:separator/>
      </w:r>
    </w:p>
  </w:footnote>
  <w:footnote w:type="continuationSeparator" w:id="0">
    <w:p w:rsidR="00A9538C" w:rsidRDefault="00A9538C" w:rsidP="008A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2D"/>
    <w:rsid w:val="000629BC"/>
    <w:rsid w:val="000B5DF0"/>
    <w:rsid w:val="000D4863"/>
    <w:rsid w:val="0014719D"/>
    <w:rsid w:val="001C3FC2"/>
    <w:rsid w:val="00200BFF"/>
    <w:rsid w:val="00201C30"/>
    <w:rsid w:val="00207BB9"/>
    <w:rsid w:val="00220638"/>
    <w:rsid w:val="00221435"/>
    <w:rsid w:val="002406B2"/>
    <w:rsid w:val="00262481"/>
    <w:rsid w:val="003319AD"/>
    <w:rsid w:val="003C27E1"/>
    <w:rsid w:val="00416338"/>
    <w:rsid w:val="00476F12"/>
    <w:rsid w:val="00483714"/>
    <w:rsid w:val="004E25BE"/>
    <w:rsid w:val="00502CD5"/>
    <w:rsid w:val="005F2B78"/>
    <w:rsid w:val="006253C2"/>
    <w:rsid w:val="00706E5C"/>
    <w:rsid w:val="00776B0C"/>
    <w:rsid w:val="0086015A"/>
    <w:rsid w:val="008634CC"/>
    <w:rsid w:val="008A004C"/>
    <w:rsid w:val="00960B41"/>
    <w:rsid w:val="009846A2"/>
    <w:rsid w:val="00A4163F"/>
    <w:rsid w:val="00A9538C"/>
    <w:rsid w:val="00B34F5B"/>
    <w:rsid w:val="00B60811"/>
    <w:rsid w:val="00BD37B0"/>
    <w:rsid w:val="00C1583C"/>
    <w:rsid w:val="00C76B1F"/>
    <w:rsid w:val="00CC297D"/>
    <w:rsid w:val="00D0024F"/>
    <w:rsid w:val="00D14B1F"/>
    <w:rsid w:val="00E50B9D"/>
    <w:rsid w:val="00F8012D"/>
    <w:rsid w:val="00F8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2D"/>
    <w:pPr>
      <w:spacing w:after="200" w:line="360" w:lineRule="auto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2D"/>
    <w:rPr>
      <w:rFonts w:eastAsia="Calibri" w:cs="Times New Roman"/>
    </w:rPr>
  </w:style>
  <w:style w:type="character" w:customStyle="1" w:styleId="lettrine-orange1">
    <w:name w:val="lettrine-orange1"/>
    <w:rsid w:val="00B60811"/>
    <w:rPr>
      <w:rFonts w:ascii="Arial" w:hAnsi="Arial" w:cs="Arial" w:hint="default"/>
      <w:b/>
      <w:bCs/>
      <w:color w:val="FF660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8A0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04C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1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2012-10-11T09:17:00Z</dcterms:created>
  <dcterms:modified xsi:type="dcterms:W3CDTF">2012-10-11T10:39:00Z</dcterms:modified>
</cp:coreProperties>
</file>